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0F51" w14:textId="7768B1E8" w:rsidR="00403F0A" w:rsidRPr="000D08B4" w:rsidRDefault="00C15E8A">
      <w:pPr>
        <w:rPr>
          <w:rFonts w:asciiTheme="majorEastAsia" w:eastAsiaTheme="majorEastAsia" w:hAnsiTheme="majorEastAsia"/>
        </w:rPr>
      </w:pPr>
      <w:r w:rsidRPr="000D08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F501EC" wp14:editId="57234CF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16725" cy="1000125"/>
                <wp:effectExtent l="0" t="0" r="22225" b="28575"/>
                <wp:wrapNone/>
                <wp:docPr id="143" name="フリーフォーム: 図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1000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962025" extrusionOk="0">
                              <a:moveTo>
                                <a:pt x="481013" y="0"/>
                              </a:moveTo>
                              <a:lnTo>
                                <a:pt x="6705600" y="0"/>
                              </a:lnTo>
                              <a:lnTo>
                                <a:pt x="6705600" y="481013"/>
                              </a:lnTo>
                              <a:cubicBezTo>
                                <a:pt x="6705600" y="746669"/>
                                <a:pt x="6490243" y="962026"/>
                                <a:pt x="6224587" y="962026"/>
                              </a:cubicBezTo>
                              <a:lnTo>
                                <a:pt x="0" y="962025"/>
                              </a:lnTo>
                              <a:lnTo>
                                <a:pt x="0" y="481013"/>
                              </a:lnTo>
                              <a:cubicBezTo>
                                <a:pt x="0" y="215357"/>
                                <a:pt x="215357" y="0"/>
                                <a:pt x="4810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4AB5F" w14:textId="222EDBD5" w:rsidR="003E70F0" w:rsidRPr="00C15E8A" w:rsidRDefault="00C15E8A" w:rsidP="00F726BA">
                            <w:pPr>
                              <w:spacing w:line="300" w:lineRule="auto"/>
                              <w:ind w:firstLineChars="450" w:firstLine="2520"/>
                              <w:textDirection w:val="btL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15E8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クリスマスリース作り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01EC" id="フリーフォーム: 図形 143" o:spid="_x0000_s1026" style="position:absolute;margin-left:0;margin-top:.7pt;width:536.75pt;height:78.7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7056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" adj="-11796480,,5400" path="m481013,l6705600,r,481013c6705600,746669,6490243,962026,6224587,962026l,962025,,481013c,215357,215357,,481013,xe" fillcolor="#00b0f0" strokecolor="white" strokeweight="2pt">
                <v:stroke startarrowwidth="narrow" startarrowlength="short" endarrowwidth="narrow" endarrowlength="short" joinstyle="miter"/>
                <v:formulas/>
                <v:path arrowok="t" o:extrusionok="f" o:connecttype="custom" textboxrect="0,0,6705600,962025"/>
                <v:textbox inset="2.53958mm,1.2694mm,2.53958mm,1.2694mm">
                  <w:txbxContent>
                    <w:p w14:paraId="2A04AB5F" w14:textId="222EDBD5" w:rsidR="003E70F0" w:rsidRPr="00C15E8A" w:rsidRDefault="00C15E8A" w:rsidP="00F726BA">
                      <w:pPr>
                        <w:spacing w:line="300" w:lineRule="auto"/>
                        <w:ind w:firstLineChars="450" w:firstLine="2520"/>
                        <w:textDirection w:val="btL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15E8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56"/>
                          <w:szCs w:val="56"/>
                        </w:rPr>
                        <w:t>クリスマスリース作り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CF5" w:rsidRPr="000D08B4">
        <w:rPr>
          <w:rFonts w:asciiTheme="majorEastAsia" w:eastAsiaTheme="majorEastAsia" w:hAnsiTheme="majorEastAsia"/>
        </w:rPr>
        <w:t xml:space="preserve">　</w:t>
      </w:r>
    </w:p>
    <w:p w14:paraId="2A79579D" w14:textId="239071C1" w:rsidR="00403F0A" w:rsidRPr="000D08B4" w:rsidRDefault="00403F0A">
      <w:pPr>
        <w:rPr>
          <w:rFonts w:asciiTheme="majorEastAsia" w:eastAsiaTheme="majorEastAsia" w:hAnsiTheme="majorEastAsia"/>
        </w:rPr>
      </w:pPr>
    </w:p>
    <w:p w14:paraId="0C22FCED" w14:textId="77777777" w:rsidR="00403F0A" w:rsidRPr="000D08B4" w:rsidRDefault="00870CF5">
      <w:pPr>
        <w:rPr>
          <w:rFonts w:asciiTheme="majorEastAsia" w:eastAsiaTheme="majorEastAsia" w:hAnsiTheme="majorEastAsia"/>
        </w:rPr>
      </w:pPr>
      <w:r w:rsidRPr="000D08B4">
        <w:rPr>
          <w:rFonts w:asciiTheme="majorEastAsia" w:eastAsiaTheme="majorEastAsia" w:hAnsiTheme="majorEastAsia"/>
        </w:rPr>
        <w:t xml:space="preserve">　　　　　</w:t>
      </w:r>
    </w:p>
    <w:p w14:paraId="354DD03D" w14:textId="77777777" w:rsidR="00403F0A" w:rsidRPr="000D08B4" w:rsidRDefault="00403F0A">
      <w:pPr>
        <w:spacing w:line="260" w:lineRule="auto"/>
        <w:rPr>
          <w:rFonts w:asciiTheme="majorEastAsia" w:eastAsiaTheme="majorEastAsia" w:hAnsiTheme="majorEastAsia"/>
        </w:rPr>
      </w:pPr>
    </w:p>
    <w:p w14:paraId="6D92BC85" w14:textId="09EFB14D" w:rsidR="000D08B4" w:rsidRDefault="00C15E8A" w:rsidP="00C15E8A">
      <w:pPr>
        <w:spacing w:line="300" w:lineRule="auto"/>
        <w:ind w:firstLineChars="500" w:firstLine="2800"/>
        <w:textDirection w:val="btLr"/>
        <w:rPr>
          <w:rFonts w:asciiTheme="majorEastAsia" w:eastAsiaTheme="majorEastAsia" w:hAnsiTheme="majorEastAsia"/>
          <w:color w:val="244061"/>
          <w:sz w:val="36"/>
          <w:szCs w:val="36"/>
        </w:rPr>
      </w:pPr>
      <w:r>
        <w:rPr>
          <w:rFonts w:ascii="ＭＳ Ｐゴシック" w:eastAsia="ＭＳ Ｐゴシック" w:hAnsi="ＭＳ Ｐゴシック" w:cs="Arial" w:hint="eastAsia"/>
          <w:color w:val="FFFFFF"/>
          <w:sz w:val="56"/>
        </w:rPr>
        <w:t xml:space="preserve">　　　　　　　　　　　　　　　　　　　　</w:t>
      </w:r>
    </w:p>
    <w:p w14:paraId="28E82172" w14:textId="77777777" w:rsidR="00C15E8A" w:rsidRDefault="00C15E8A" w:rsidP="00C15E8A">
      <w:pPr>
        <w:spacing w:line="38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5D2CB735" w14:textId="3E74FBAE" w:rsidR="00C15E8A" w:rsidRDefault="004C0BD3" w:rsidP="00C15E8A">
      <w:pPr>
        <w:spacing w:line="380" w:lineRule="auto"/>
        <w:ind w:firstLineChars="100" w:firstLine="28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もうすぐクリスマスですね。</w:t>
      </w:r>
    </w:p>
    <w:p w14:paraId="0EB1AA49" w14:textId="3EF961A9" w:rsidR="004C0BD3" w:rsidRPr="000D08B4" w:rsidRDefault="00F726BA" w:rsidP="004C0BD3">
      <w:pPr>
        <w:spacing w:line="38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11</w:t>
      </w:r>
      <w:r w:rsidR="004C0BD3">
        <w:rPr>
          <w:rFonts w:asciiTheme="majorEastAsia" w:eastAsiaTheme="majorEastAsia" w:hAnsiTheme="majorEastAsia" w:hint="eastAsia"/>
          <w:sz w:val="28"/>
          <w:szCs w:val="28"/>
        </w:rPr>
        <w:t>月はお子様の手形を使ってクリスマスリースを作ります。</w:t>
      </w:r>
    </w:p>
    <w:p w14:paraId="1B8F7B50" w14:textId="49C79B51" w:rsidR="00F726BA" w:rsidRDefault="00870CF5" w:rsidP="00F726BA">
      <w:pPr>
        <w:spacing w:line="38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>皆さんのご参加</w:t>
      </w:r>
      <w:r w:rsidR="00C15E8A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Pr="000D08B4">
        <w:rPr>
          <w:rFonts w:asciiTheme="majorEastAsia" w:eastAsiaTheme="majorEastAsia" w:hAnsiTheme="majorEastAsia"/>
          <w:sz w:val="28"/>
          <w:szCs w:val="28"/>
        </w:rPr>
        <w:t>お待ちしていま</w:t>
      </w:r>
      <w:r w:rsidR="00F726BA">
        <w:rPr>
          <w:rFonts w:asciiTheme="majorEastAsia" w:eastAsiaTheme="majorEastAsia" w:hAnsiTheme="majorEastAsia" w:hint="eastAsia"/>
          <w:sz w:val="28"/>
          <w:szCs w:val="28"/>
        </w:rPr>
        <w:t>す。</w:t>
      </w:r>
      <w:r w:rsidR="004C0BD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</w:t>
      </w:r>
    </w:p>
    <w:p w14:paraId="76BAFFC1" w14:textId="77777777" w:rsidR="00F726BA" w:rsidRPr="00F726BA" w:rsidRDefault="00F726BA" w:rsidP="00F726BA">
      <w:pPr>
        <w:spacing w:line="380" w:lineRule="auto"/>
        <w:ind w:firstLineChars="100" w:firstLine="160"/>
        <w:rPr>
          <w:rFonts w:asciiTheme="majorEastAsia" w:eastAsiaTheme="majorEastAsia" w:hAnsiTheme="majorEastAsia" w:hint="eastAsia"/>
          <w:sz w:val="16"/>
          <w:szCs w:val="16"/>
        </w:rPr>
      </w:pPr>
    </w:p>
    <w:p w14:paraId="0F646BB5" w14:textId="099E49DF" w:rsidR="00403F0A" w:rsidRPr="004C0BD3" w:rsidRDefault="00F726BA" w:rsidP="00F726BA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6D2F30" wp14:editId="3B947F77">
            <wp:simplePos x="0" y="0"/>
            <wp:positionH relativeFrom="column">
              <wp:posOffset>4389120</wp:posOffset>
            </wp:positionH>
            <wp:positionV relativeFrom="paragraph">
              <wp:posOffset>358141</wp:posOffset>
            </wp:positionV>
            <wp:extent cx="2075796" cy="1694180"/>
            <wp:effectExtent l="0" t="0" r="127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5796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CF5" w:rsidRPr="000D08B4">
        <w:rPr>
          <w:rFonts w:asciiTheme="majorEastAsia" w:eastAsiaTheme="majorEastAsia" w:hAnsiTheme="majorEastAsia"/>
          <w:sz w:val="28"/>
          <w:szCs w:val="28"/>
        </w:rPr>
        <w:t>〇  日　程：　2022年</w:t>
      </w:r>
      <w:r w:rsidR="00C15E8A" w:rsidRPr="00C15E8A">
        <w:rPr>
          <w:rFonts w:asciiTheme="majorEastAsia" w:eastAsiaTheme="majorEastAsia" w:hAnsiTheme="majorEastAsia" w:hint="eastAsia"/>
          <w:color w:val="FF0000"/>
          <w:sz w:val="44"/>
          <w:szCs w:val="44"/>
        </w:rPr>
        <w:t>11</w:t>
      </w:r>
      <w:r w:rsidR="004C0BD3" w:rsidRPr="004C0B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C15E8A" w:rsidRPr="00C15E8A">
        <w:rPr>
          <w:rFonts w:asciiTheme="majorEastAsia" w:eastAsiaTheme="majorEastAsia" w:hAnsiTheme="majorEastAsia" w:hint="eastAsia"/>
          <w:color w:val="FF0000"/>
          <w:sz w:val="44"/>
          <w:szCs w:val="44"/>
        </w:rPr>
        <w:t>29</w:t>
      </w:r>
      <w:r w:rsidR="00870CF5" w:rsidRPr="000D08B4">
        <w:rPr>
          <w:rFonts w:asciiTheme="majorEastAsia" w:eastAsiaTheme="majorEastAsia" w:hAnsiTheme="majorEastAsia"/>
          <w:sz w:val="24"/>
          <w:szCs w:val="24"/>
        </w:rPr>
        <w:t>日</w:t>
      </w:r>
      <w:r w:rsidR="00870CF5" w:rsidRPr="000D08B4">
        <w:rPr>
          <w:rFonts w:asciiTheme="majorEastAsia" w:eastAsiaTheme="majorEastAsia" w:hAnsiTheme="majorEastAsia"/>
          <w:sz w:val="28"/>
          <w:szCs w:val="28"/>
        </w:rPr>
        <w:t>（</w:t>
      </w:r>
      <w:r w:rsidR="004C0BD3">
        <w:rPr>
          <w:rFonts w:asciiTheme="majorEastAsia" w:eastAsiaTheme="majorEastAsia" w:hAnsiTheme="majorEastAsia" w:hint="eastAsia"/>
          <w:sz w:val="28"/>
          <w:szCs w:val="28"/>
        </w:rPr>
        <w:t>火</w:t>
      </w:r>
      <w:r w:rsidR="00870CF5" w:rsidRPr="000D08B4">
        <w:rPr>
          <w:rFonts w:asciiTheme="majorEastAsia" w:eastAsiaTheme="majorEastAsia" w:hAnsiTheme="majorEastAsia"/>
          <w:sz w:val="28"/>
          <w:szCs w:val="28"/>
        </w:rPr>
        <w:t xml:space="preserve">）　</w:t>
      </w:r>
    </w:p>
    <w:p w14:paraId="1A84BD79" w14:textId="0E3F4EA4" w:rsidR="00403F0A" w:rsidRPr="000D08B4" w:rsidRDefault="00870CF5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eading=h.30j0zll" w:colFirst="0" w:colLast="0"/>
      <w:bookmarkEnd w:id="0"/>
      <w:r w:rsidRPr="000D08B4">
        <w:rPr>
          <w:rFonts w:asciiTheme="majorEastAsia" w:eastAsiaTheme="majorEastAsia" w:hAnsiTheme="majorEastAsia"/>
          <w:sz w:val="28"/>
          <w:szCs w:val="28"/>
        </w:rPr>
        <w:t xml:space="preserve">〇  時　間：　10:00～10:50　　</w:t>
      </w:r>
    </w:p>
    <w:p w14:paraId="71657FB4" w14:textId="77777777" w:rsidR="00403F0A" w:rsidRPr="000D08B4" w:rsidRDefault="00870CF5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bookmarkStart w:id="1" w:name="_heading=h.ulp83z9xg7bd" w:colFirst="0" w:colLast="0"/>
      <w:bookmarkEnd w:id="1"/>
      <w:r w:rsidRPr="000D08B4">
        <w:rPr>
          <w:rFonts w:asciiTheme="majorEastAsia" w:eastAsiaTheme="majorEastAsia" w:hAnsiTheme="majorEastAsia"/>
          <w:sz w:val="28"/>
          <w:szCs w:val="28"/>
        </w:rPr>
        <w:t xml:space="preserve">〇  場　所：　YMCAあつぎ保育園ホサナ　　　</w:t>
      </w:r>
    </w:p>
    <w:p w14:paraId="5DE117CC" w14:textId="77777777" w:rsidR="00403F0A" w:rsidRPr="000D08B4" w:rsidRDefault="00870CF5">
      <w:pPr>
        <w:spacing w:line="380" w:lineRule="auto"/>
        <w:ind w:firstLine="1400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>（厚木市中町3-2-6厚木Tビル３階）</w:t>
      </w:r>
    </w:p>
    <w:p w14:paraId="1F5ACD3F" w14:textId="4DFFAB1D" w:rsidR="00403F0A" w:rsidRPr="000D08B4" w:rsidRDefault="00870CF5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>〇  持ち物：</w:t>
      </w:r>
      <w:r w:rsidR="00C15E8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C0BD3">
        <w:rPr>
          <w:rFonts w:asciiTheme="majorEastAsia" w:eastAsiaTheme="majorEastAsia" w:hAnsiTheme="majorEastAsia" w:hint="eastAsia"/>
          <w:sz w:val="28"/>
          <w:szCs w:val="28"/>
        </w:rPr>
        <w:t>クリスマスリースが入る袋</w:t>
      </w:r>
    </w:p>
    <w:p w14:paraId="79809F15" w14:textId="77777777" w:rsidR="00403F0A" w:rsidRPr="000D08B4" w:rsidRDefault="00870CF5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>〇  定　員：　５組</w:t>
      </w:r>
    </w:p>
    <w:p w14:paraId="5663E77B" w14:textId="77777777" w:rsidR="00403F0A" w:rsidRPr="000D08B4" w:rsidRDefault="00870CF5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>〇  費　用：　無料</w:t>
      </w:r>
    </w:p>
    <w:p w14:paraId="51B44774" w14:textId="1D57E81D" w:rsidR="00403F0A" w:rsidRPr="000D08B4" w:rsidRDefault="00870CF5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 xml:space="preserve">〇  申込み：　</w:t>
      </w:r>
      <w:r w:rsidR="00C15E8A">
        <w:rPr>
          <w:rFonts w:asciiTheme="majorEastAsia" w:eastAsiaTheme="majorEastAsia" w:hAnsiTheme="majorEastAsia" w:hint="eastAsia"/>
          <w:sz w:val="28"/>
          <w:szCs w:val="28"/>
        </w:rPr>
        <w:t>前日までに</w:t>
      </w:r>
      <w:r w:rsidRPr="000D08B4">
        <w:rPr>
          <w:rFonts w:asciiTheme="majorEastAsia" w:eastAsiaTheme="majorEastAsia" w:hAnsiTheme="majorEastAsia"/>
          <w:sz w:val="28"/>
          <w:szCs w:val="28"/>
        </w:rPr>
        <w:t xml:space="preserve">お電話でご連絡ください。　　　　　　　　　　</w:t>
      </w:r>
    </w:p>
    <w:p w14:paraId="0C260AF4" w14:textId="7509A44F" w:rsidR="00403F0A" w:rsidRDefault="00870CF5">
      <w:pPr>
        <w:spacing w:line="380" w:lineRule="auto"/>
        <w:ind w:firstLine="1960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>(9：00～18：00)</w:t>
      </w:r>
    </w:p>
    <w:p w14:paraId="0DF155DA" w14:textId="77777777" w:rsidR="00C15E8A" w:rsidRPr="00C15E8A" w:rsidRDefault="00C15E8A">
      <w:pPr>
        <w:spacing w:line="380" w:lineRule="auto"/>
        <w:ind w:firstLine="1960"/>
        <w:rPr>
          <w:rFonts w:asciiTheme="majorEastAsia" w:eastAsiaTheme="majorEastAsia" w:hAnsiTheme="majorEastAsia"/>
          <w:sz w:val="22"/>
          <w:szCs w:val="22"/>
        </w:rPr>
      </w:pPr>
    </w:p>
    <w:p w14:paraId="2A7EF601" w14:textId="77777777" w:rsidR="00403F0A" w:rsidRPr="000D08B4" w:rsidRDefault="00870CF5" w:rsidP="00C15E8A">
      <w:pPr>
        <w:spacing w:line="3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>※当日はマスクの着用・検温・手指消毒にご協力お願いいたします。</w:t>
      </w:r>
      <w:r w:rsidRPr="000D08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0FCB77" wp14:editId="72FD7E67">
                <wp:simplePos x="0" y="0"/>
                <wp:positionH relativeFrom="column">
                  <wp:posOffset>7010400</wp:posOffset>
                </wp:positionH>
                <wp:positionV relativeFrom="paragraph">
                  <wp:posOffset>368300</wp:posOffset>
                </wp:positionV>
                <wp:extent cx="1876425" cy="1876425"/>
                <wp:effectExtent l="0" t="0" r="0" b="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2846550"/>
                          <a:ext cx="18669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F2718" w14:textId="77777777" w:rsidR="00403F0A" w:rsidRDefault="00403F0A">
                            <w:pPr>
                              <w:spacing w:line="49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FCB77" id="正方形/長方形 146" o:spid="_x0000_s1027" style="position:absolute;left:0;text-align:left;margin-left:552pt;margin-top:29pt;width:147.7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" filled="f" stroked="f">
                <v:textbox inset="2.06319mm,.24653mm,2.06319mm,.24653mm">
                  <w:txbxContent>
                    <w:p w14:paraId="738F2718" w14:textId="77777777" w:rsidR="00403F0A" w:rsidRDefault="00403F0A">
                      <w:pPr>
                        <w:spacing w:line="498" w:lineRule="auto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B04327" w14:textId="5C71D43D" w:rsidR="00403F0A" w:rsidRPr="000D08B4" w:rsidRDefault="00870CF5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sz w:val="28"/>
          <w:szCs w:val="28"/>
        </w:rPr>
        <w:t xml:space="preserve">　　　又、コロナウイルス感染状況により予定が変更になる</w:t>
      </w:r>
    </w:p>
    <w:p w14:paraId="1C5B952D" w14:textId="15E80992" w:rsidR="00403F0A" w:rsidRPr="000D08B4" w:rsidRDefault="000D08B4">
      <w:pPr>
        <w:spacing w:line="380" w:lineRule="auto"/>
        <w:rPr>
          <w:rFonts w:asciiTheme="majorEastAsia" w:eastAsiaTheme="majorEastAsia" w:hAnsiTheme="majorEastAsia"/>
          <w:sz w:val="28"/>
          <w:szCs w:val="28"/>
        </w:rPr>
      </w:pPr>
      <w:r w:rsidRPr="000D08B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1" hidden="0" allowOverlap="1" wp14:anchorId="01E71E06" wp14:editId="131EE21F">
            <wp:simplePos x="0" y="0"/>
            <wp:positionH relativeFrom="column">
              <wp:posOffset>5106670</wp:posOffset>
            </wp:positionH>
            <wp:positionV relativeFrom="paragraph">
              <wp:posOffset>210185</wp:posOffset>
            </wp:positionV>
            <wp:extent cx="1066800" cy="1066800"/>
            <wp:effectExtent l="0" t="0" r="0" b="0"/>
            <wp:wrapNone/>
            <wp:docPr id="1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0CF5" w:rsidRPr="000D08B4">
        <w:rPr>
          <w:rFonts w:asciiTheme="majorEastAsia" w:eastAsiaTheme="majorEastAsia" w:hAnsiTheme="majorEastAsia"/>
          <w:sz w:val="28"/>
          <w:szCs w:val="28"/>
        </w:rPr>
        <w:t xml:space="preserve">　　　場合があります。</w:t>
      </w:r>
    </w:p>
    <w:p w14:paraId="0076996C" w14:textId="77777777" w:rsidR="00403F0A" w:rsidRPr="000D08B4" w:rsidRDefault="00870CF5">
      <w:pPr>
        <w:spacing w:line="500" w:lineRule="auto"/>
        <w:ind w:firstLine="1680"/>
        <w:rPr>
          <w:rFonts w:asciiTheme="majorEastAsia" w:eastAsiaTheme="majorEastAsia" w:hAnsiTheme="majorEastAsia" w:cs="源ノ角ゴシック JP Heavy"/>
          <w:color w:val="333333"/>
          <w:sz w:val="24"/>
          <w:szCs w:val="24"/>
        </w:rPr>
      </w:pPr>
      <w:r w:rsidRPr="000D08B4">
        <w:rPr>
          <w:rFonts w:asciiTheme="majorEastAsia" w:eastAsiaTheme="majorEastAsia" w:hAnsiTheme="majorEastAsia" w:cs="源ノ角ゴシック JP Heavy"/>
          <w:color w:val="333333"/>
          <w:sz w:val="24"/>
          <w:szCs w:val="24"/>
        </w:rPr>
        <w:t>ＹＭＣＡあつぎ保育園ホサナ　ホームページ</w:t>
      </w:r>
    </w:p>
    <w:p w14:paraId="60E86EF1" w14:textId="41BD318B" w:rsidR="00403F0A" w:rsidRDefault="00870CF5">
      <w:pPr>
        <w:tabs>
          <w:tab w:val="left" w:pos="7785"/>
        </w:tabs>
        <w:spacing w:line="500" w:lineRule="auto"/>
        <w:ind w:firstLine="1680"/>
        <w:rPr>
          <w:rFonts w:asciiTheme="majorEastAsia" w:eastAsiaTheme="majorEastAsia" w:hAnsiTheme="majorEastAsia" w:cs="源ノ角ゴシック JP Heavy"/>
          <w:color w:val="333333"/>
          <w:sz w:val="24"/>
          <w:szCs w:val="24"/>
        </w:rPr>
      </w:pPr>
      <w:r w:rsidRPr="000D08B4">
        <w:rPr>
          <w:rFonts w:asciiTheme="majorEastAsia" w:eastAsiaTheme="majorEastAsia" w:hAnsiTheme="majorEastAsia" w:cs="源ノ角ゴシック JP Heavy"/>
          <w:color w:val="333333"/>
          <w:sz w:val="24"/>
          <w:szCs w:val="24"/>
        </w:rPr>
        <w:t>ＵＲＬ：https://hoiku.yokohamaymca.org/atsugi/</w:t>
      </w:r>
      <w:r w:rsidRPr="000D08B4">
        <w:rPr>
          <w:rFonts w:asciiTheme="majorEastAsia" w:eastAsiaTheme="majorEastAsia" w:hAnsiTheme="majorEastAsia" w:cs="源ノ角ゴシック JP Heavy"/>
          <w:color w:val="333333"/>
          <w:sz w:val="24"/>
          <w:szCs w:val="24"/>
        </w:rPr>
        <w:tab/>
      </w:r>
    </w:p>
    <w:p w14:paraId="211C0BF2" w14:textId="77777777" w:rsidR="00E63BB2" w:rsidRPr="00E63BB2" w:rsidRDefault="00E63BB2" w:rsidP="00E63BB2">
      <w:pPr>
        <w:rPr>
          <w:rFonts w:asciiTheme="majorEastAsia" w:eastAsiaTheme="majorEastAsia" w:hAnsiTheme="majorEastAsia" w:cs="源ノ角ゴシック JP Heavy" w:hint="eastAsia"/>
          <w:sz w:val="24"/>
          <w:szCs w:val="24"/>
        </w:rPr>
      </w:pPr>
    </w:p>
    <w:sectPr w:rsidR="00E63BB2" w:rsidRPr="00E63B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C26E" w14:textId="77777777" w:rsidR="008C0A87" w:rsidRDefault="008C0A87">
      <w:pPr>
        <w:rPr>
          <w:rFonts w:hint="eastAsia"/>
        </w:rPr>
      </w:pPr>
      <w:r>
        <w:separator/>
      </w:r>
    </w:p>
  </w:endnote>
  <w:endnote w:type="continuationSeparator" w:id="0">
    <w:p w14:paraId="26BB3B98" w14:textId="77777777" w:rsidR="008C0A87" w:rsidRDefault="008C0A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ノ角ゴシック JP Normal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Medium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R1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源ノ角ゴシック JP Heavy">
    <w:altName w:val="Calibri"/>
    <w:charset w:val="00"/>
    <w:family w:val="auto"/>
    <w:pitch w:val="default"/>
  </w:font>
  <w:font w:name="源ノ角ゴシック JP Regular">
    <w:altName w:val="Calibri"/>
    <w:charset w:val="00"/>
    <w:family w:val="auto"/>
    <w:pitch w:val="default"/>
  </w:font>
  <w:font w:name="源ノ角ゴシック JP Bold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133F" w14:textId="77777777" w:rsidR="00403F0A" w:rsidRDefault="00403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210"/>
      <w:rPr>
        <w:rFonts w:hint="eastAs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D84F" w14:textId="3200CCF4" w:rsidR="00403F0A" w:rsidRDefault="00E63B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2"/>
      </w:tabs>
      <w:rPr>
        <w:rFonts w:hint="eastAsi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8F10A6A" wp14:editId="63C38607">
              <wp:simplePos x="0" y="0"/>
              <wp:positionH relativeFrom="margin">
                <wp:align>left</wp:align>
              </wp:positionH>
              <wp:positionV relativeFrom="paragraph">
                <wp:posOffset>-316865</wp:posOffset>
              </wp:positionV>
              <wp:extent cx="2943225" cy="299085"/>
              <wp:effectExtent l="0" t="0" r="9525" b="5715"/>
              <wp:wrapSquare wrapText="bothSides" distT="0" distB="0" distL="114300" distR="114300"/>
              <wp:docPr id="144" name="正方形/長方形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6A754" w14:textId="77777777" w:rsidR="00403F0A" w:rsidRDefault="00870CF5">
                          <w:pPr>
                            <w:ind w:firstLine="320"/>
                            <w:textDirection w:val="btL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源ノ角ゴシック JP Bold" w:eastAsia="源ノ角ゴシック JP Bold" w:hAnsi="源ノ角ゴシック JP Bold" w:cs="源ノ角ゴシック JP Bold"/>
                              <w:color w:val="003A70"/>
                              <w:sz w:val="32"/>
                            </w:rPr>
                            <w:t>YMCAあつぎ保育園ホサナ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F10A6A" id="正方形/長方形 144" o:spid="_x0000_s1028" style="position:absolute;margin-left:0;margin-top:-24.95pt;width:231.75pt;height:23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" filled="f" stroked="f">
              <v:textbox inset="0,0,0,0">
                <w:txbxContent>
                  <w:p w14:paraId="7A66A754" w14:textId="77777777" w:rsidR="00403F0A" w:rsidRDefault="00870CF5">
                    <w:pPr>
                      <w:ind w:firstLine="320"/>
                      <w:textDirection w:val="btLr"/>
                      <w:rPr>
                        <w:rFonts w:hint="eastAsia"/>
                      </w:rPr>
                    </w:pPr>
                    <w:r>
                      <w:rPr>
                        <w:rFonts w:ascii="源ノ角ゴシック JP Bold" w:eastAsia="源ノ角ゴシック JP Bold" w:hAnsi="源ノ角ゴシック JP Bold" w:cs="源ノ角ゴシック JP Bold"/>
                        <w:color w:val="003A70"/>
                        <w:sz w:val="32"/>
                      </w:rPr>
                      <w:t>YMCAあつぎ保育園ホサナ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870CF5">
      <w:rPr>
        <w:noProof/>
      </w:rPr>
      <w:drawing>
        <wp:anchor distT="0" distB="0" distL="0" distR="0" simplePos="0" relativeHeight="251659264" behindDoc="1" locked="0" layoutInCell="1" hidden="0" allowOverlap="1" wp14:anchorId="1145D329" wp14:editId="3EC288F6">
          <wp:simplePos x="0" y="0"/>
          <wp:positionH relativeFrom="column">
            <wp:posOffset>-430525</wp:posOffset>
          </wp:positionH>
          <wp:positionV relativeFrom="paragraph">
            <wp:posOffset>0</wp:posOffset>
          </wp:positionV>
          <wp:extent cx="7600315" cy="2243455"/>
          <wp:effectExtent l="0" t="0" r="0" b="0"/>
          <wp:wrapNone/>
          <wp:docPr id="1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315" cy="224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0C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80D20A1" wp14:editId="593BB733">
              <wp:simplePos x="0" y="0"/>
              <wp:positionH relativeFrom="column">
                <wp:posOffset>-12699</wp:posOffset>
              </wp:positionH>
              <wp:positionV relativeFrom="paragraph">
                <wp:posOffset>-139699</wp:posOffset>
              </wp:positionV>
              <wp:extent cx="6505575" cy="1426661"/>
              <wp:effectExtent l="0" t="0" r="0" b="0"/>
              <wp:wrapNone/>
              <wp:docPr id="145" name="正方形/長方形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7975" y="3403763"/>
                        <a:ext cx="64960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9C532" w14:textId="77777777" w:rsidR="00403F0A" w:rsidRPr="000D08B4" w:rsidRDefault="00870CF5">
                          <w:pPr>
                            <w:spacing w:line="540" w:lineRule="auto"/>
                            <w:ind w:firstLine="320"/>
                            <w:textDirection w:val="btL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0D08B4">
                            <w:rPr>
                              <w:rFonts w:asciiTheme="majorEastAsia" w:eastAsiaTheme="majorEastAsia" w:hAnsiTheme="majorEastAsia"/>
                              <w:color w:val="003A70"/>
                              <w:sz w:val="24"/>
                            </w:rPr>
                            <w:t>〒243-0018　厚木市中町3-2-6厚木Ｔビル3階</w:t>
                          </w:r>
                        </w:p>
                        <w:p w14:paraId="3F7F8E8D" w14:textId="4484A99F" w:rsidR="00403F0A" w:rsidRDefault="00870CF5" w:rsidP="000D08B4">
                          <w:pPr>
                            <w:spacing w:line="540" w:lineRule="auto"/>
                            <w:ind w:firstLine="160"/>
                            <w:textDirection w:val="btL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eastAsia="源ノ角ゴシック JP Normal"/>
                              <w:color w:val="003A70"/>
                              <w:sz w:val="16"/>
                            </w:rPr>
                            <w:t xml:space="preserve"> 　</w:t>
                          </w:r>
                          <w:r>
                            <w:rPr>
                              <w:rFonts w:eastAsia="源ノ角ゴシック JP Normal"/>
                              <w:color w:val="003A70"/>
                              <w:sz w:val="32"/>
                            </w:rPr>
                            <w:t>Tel 046-222-8619　  FAX 046-222-8619</w:t>
                          </w:r>
                          <w:r w:rsidR="000D08B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eastAsia="源ノ角ゴシック JP Normal"/>
                              <w:color w:val="003A70"/>
                              <w:sz w:val="28"/>
                            </w:rPr>
                            <w:t>（</w:t>
                          </w:r>
                          <w:r w:rsidRPr="000D08B4">
                            <w:rPr>
                              <w:rFonts w:asciiTheme="majorEastAsia" w:eastAsiaTheme="majorEastAsia" w:hAnsiTheme="majorEastAsia"/>
                              <w:color w:val="003A70"/>
                              <w:sz w:val="28"/>
                            </w:rPr>
                            <w:t>担当：野口・藤井）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0D20A1" id="正方形/長方形 145" o:spid="_x0000_s1029" style="position:absolute;margin-left:-1pt;margin-top:-11pt;width:512.25pt;height:1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" filled="f" stroked="f">
              <v:textbox inset="0,0,0,0">
                <w:txbxContent>
                  <w:p w14:paraId="69A9C532" w14:textId="77777777" w:rsidR="00403F0A" w:rsidRPr="000D08B4" w:rsidRDefault="00870CF5">
                    <w:pPr>
                      <w:spacing w:line="540" w:lineRule="auto"/>
                      <w:ind w:firstLine="320"/>
                      <w:textDirection w:val="btLr"/>
                      <w:rPr>
                        <w:rFonts w:asciiTheme="majorEastAsia" w:eastAsiaTheme="majorEastAsia" w:hAnsiTheme="majorEastAsia"/>
                      </w:rPr>
                    </w:pPr>
                    <w:r w:rsidRPr="000D08B4">
                      <w:rPr>
                        <w:rFonts w:asciiTheme="majorEastAsia" w:eastAsiaTheme="majorEastAsia" w:hAnsiTheme="majorEastAsia"/>
                        <w:color w:val="003A70"/>
                        <w:sz w:val="24"/>
                      </w:rPr>
                      <w:t>〒243-0018　厚木市中町3-2-6厚木Ｔビル3階</w:t>
                    </w:r>
                  </w:p>
                  <w:p w14:paraId="3F7F8E8D" w14:textId="4484A99F" w:rsidR="00403F0A" w:rsidRDefault="00870CF5" w:rsidP="000D08B4">
                    <w:pPr>
                      <w:spacing w:line="540" w:lineRule="auto"/>
                      <w:ind w:firstLine="160"/>
                      <w:textDirection w:val="btLr"/>
                      <w:rPr>
                        <w:rFonts w:hint="eastAsia"/>
                      </w:rPr>
                    </w:pPr>
                    <w:r>
                      <w:rPr>
                        <w:rFonts w:eastAsia="源ノ角ゴシック JP Normal"/>
                        <w:color w:val="003A70"/>
                        <w:sz w:val="16"/>
                      </w:rPr>
                      <w:t xml:space="preserve"> 　</w:t>
                    </w:r>
                    <w:r>
                      <w:rPr>
                        <w:rFonts w:eastAsia="源ノ角ゴシック JP Normal"/>
                        <w:color w:val="003A70"/>
                        <w:sz w:val="32"/>
                      </w:rPr>
                      <w:t>Tel 046-222-8619　  FAX 046-222-8619</w:t>
                    </w:r>
                    <w:r w:rsidR="000D08B4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eastAsia="源ノ角ゴシック JP Normal"/>
                        <w:color w:val="003A70"/>
                        <w:sz w:val="28"/>
                      </w:rPr>
                      <w:t>（</w:t>
                    </w:r>
                    <w:r w:rsidRPr="000D08B4">
                      <w:rPr>
                        <w:rFonts w:asciiTheme="majorEastAsia" w:eastAsiaTheme="majorEastAsia" w:hAnsiTheme="majorEastAsia"/>
                        <w:color w:val="003A70"/>
                        <w:sz w:val="28"/>
                      </w:rPr>
                      <w:t>担当：野口・藤井）</w:t>
                    </w:r>
                  </w:p>
                </w:txbxContent>
              </v:textbox>
            </v:rect>
          </w:pict>
        </mc:Fallback>
      </mc:AlternateContent>
    </w:r>
  </w:p>
  <w:p w14:paraId="569D3101" w14:textId="77777777" w:rsidR="00403F0A" w:rsidRDefault="00403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2"/>
      </w:tabs>
      <w:rPr>
        <w:rFonts w:hint="eastAsia"/>
        <w:color w:val="000000"/>
      </w:rPr>
    </w:pPr>
  </w:p>
  <w:p w14:paraId="676DD930" w14:textId="77777777" w:rsidR="00403F0A" w:rsidRDefault="00403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2"/>
      </w:tabs>
      <w:rPr>
        <w:rFonts w:hint="eastAs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3D11" w14:textId="77777777" w:rsidR="00403F0A" w:rsidRDefault="00403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210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1538" w14:textId="77777777" w:rsidR="008C0A87" w:rsidRDefault="008C0A87">
      <w:pPr>
        <w:rPr>
          <w:rFonts w:hint="eastAsia"/>
        </w:rPr>
      </w:pPr>
      <w:r>
        <w:separator/>
      </w:r>
    </w:p>
  </w:footnote>
  <w:footnote w:type="continuationSeparator" w:id="0">
    <w:p w14:paraId="691F6552" w14:textId="77777777" w:rsidR="008C0A87" w:rsidRDefault="008C0A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BF3F" w14:textId="77777777" w:rsidR="00403F0A" w:rsidRDefault="00870CF5">
    <w:pPr>
      <w:spacing w:line="300" w:lineRule="auto"/>
      <w:rPr>
        <w:rFonts w:ascii="源ノ角ゴシック JP Regular" w:eastAsia="源ノ角ゴシック JP Regular" w:hAnsi="源ノ角ゴシック JP Regular" w:cs="源ノ角ゴシック JP Regular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B1F9BD" wp14:editId="44C694C3">
          <wp:simplePos x="0" y="0"/>
          <wp:positionH relativeFrom="column">
            <wp:posOffset>5466080</wp:posOffset>
          </wp:positionH>
          <wp:positionV relativeFrom="paragraph">
            <wp:posOffset>-187955</wp:posOffset>
          </wp:positionV>
          <wp:extent cx="1179830" cy="346075"/>
          <wp:effectExtent l="0" t="0" r="0" b="0"/>
          <wp:wrapNone/>
          <wp:docPr id="14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0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3D36" w14:textId="77777777" w:rsidR="00403F0A" w:rsidRDefault="00403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210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0A"/>
    <w:rsid w:val="000D08B4"/>
    <w:rsid w:val="003E70F0"/>
    <w:rsid w:val="00403F0A"/>
    <w:rsid w:val="004539A0"/>
    <w:rsid w:val="004C0BD3"/>
    <w:rsid w:val="005F496F"/>
    <w:rsid w:val="006359CB"/>
    <w:rsid w:val="00870CF5"/>
    <w:rsid w:val="008C0A87"/>
    <w:rsid w:val="00AD1EFC"/>
    <w:rsid w:val="00C15E8A"/>
    <w:rsid w:val="00E63BB2"/>
    <w:rsid w:val="00F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2AAC3"/>
  <w15:docId w15:val="{F78ECA50-793D-45FD-A80A-0AE2814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源ノ角ゴシック JP Normal" w:eastAsiaTheme="minorEastAsia" w:hAnsi="源ノ角ゴシック JP Normal" w:cs="源ノ角ゴシック JP Normal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7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5FB4"/>
    <w:rPr>
      <w:rFonts w:cs="Times New Roman"/>
    </w:rPr>
  </w:style>
  <w:style w:type="paragraph" w:styleId="a6">
    <w:name w:val="footer"/>
    <w:basedOn w:val="a"/>
    <w:link w:val="a7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5FB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0050"/>
    <w:rPr>
      <w:rFonts w:ascii="源ノ角ゴシック JP Medium" w:eastAsia="源ノ角ゴシック JP Medium" w:hAnsi="源ノ角ゴシック JP Medium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0050"/>
    <w:rPr>
      <w:rFonts w:ascii="源ノ角ゴシック JP Medium" w:eastAsia="源ノ角ゴシック JP Medium" w:hAnsi="源ノ角ゴシック JP Medium" w:cs="Times New Roman"/>
      <w:sz w:val="18"/>
      <w:szCs w:val="18"/>
    </w:rPr>
  </w:style>
  <w:style w:type="paragraph" w:customStyle="1" w:styleId="9p-13-R1">
    <w:name w:val="9p-13-R1"/>
    <w:basedOn w:val="a"/>
    <w:link w:val="9p-13-R1Char"/>
    <w:uiPriority w:val="99"/>
    <w:rsid w:val="007830CA"/>
    <w:pPr>
      <w:widowControl w:val="0"/>
      <w:spacing w:line="260" w:lineRule="exact"/>
    </w:pPr>
    <w:rPr>
      <w:rFonts w:ascii="ＭＳ ゴシック" w:eastAsia="TT-JTCウインR1" w:hAnsi="ＭＳ ゴシック"/>
      <w:sz w:val="18"/>
      <w:szCs w:val="20"/>
    </w:rPr>
  </w:style>
  <w:style w:type="character" w:customStyle="1" w:styleId="9p-13-R1Char">
    <w:name w:val="9p-13-R1 Char"/>
    <w:link w:val="9p-13-R1"/>
    <w:uiPriority w:val="99"/>
    <w:locked/>
    <w:rsid w:val="007830CA"/>
    <w:rPr>
      <w:rFonts w:ascii="ＭＳ ゴシック" w:eastAsia="TT-JTCウインR1" w:hAnsi="ＭＳ ゴシック"/>
      <w:sz w:val="18"/>
    </w:rPr>
  </w:style>
  <w:style w:type="paragraph" w:styleId="aa">
    <w:name w:val="Note Heading"/>
    <w:basedOn w:val="a"/>
    <w:next w:val="a"/>
    <w:link w:val="ab"/>
    <w:uiPriority w:val="99"/>
    <w:rsid w:val="00F07008"/>
    <w:pPr>
      <w:widowControl w:val="0"/>
      <w:jc w:val="center"/>
    </w:pPr>
    <w:rPr>
      <w:rFonts w:ascii="Century" w:hAnsi="Century"/>
    </w:rPr>
  </w:style>
  <w:style w:type="character" w:customStyle="1" w:styleId="ab">
    <w:name w:val="記 (文字)"/>
    <w:basedOn w:val="a0"/>
    <w:link w:val="aa"/>
    <w:uiPriority w:val="99"/>
    <w:locked/>
    <w:rsid w:val="00F07008"/>
    <w:rPr>
      <w:rFonts w:ascii="Century" w:hAnsi="Century" w:cs="Times New Roman"/>
      <w:sz w:val="21"/>
      <w:szCs w:val="21"/>
    </w:rPr>
  </w:style>
  <w:style w:type="table" w:styleId="ac">
    <w:name w:val="Table Grid"/>
    <w:basedOn w:val="a1"/>
    <w:uiPriority w:val="99"/>
    <w:locked/>
    <w:rsid w:val="006622E5"/>
    <w:pPr>
      <w:widowControl w:val="0"/>
      <w:jc w:val="both"/>
    </w:pPr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E1FB5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E1FB5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907059"/>
    <w:pPr>
      <w:ind w:leftChars="400" w:left="840"/>
    </w:pPr>
  </w:style>
  <w:style w:type="character" w:styleId="af">
    <w:name w:val="Emphasis"/>
    <w:basedOn w:val="a0"/>
    <w:qFormat/>
    <w:locked/>
    <w:rsid w:val="005F2D06"/>
    <w:rPr>
      <w:i/>
      <w:iCs/>
    </w:rPr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iyVx/E5p9ayVElHtzMWI6BoQg==">AMUW2mWQSEBxsySGvOmnZcT//4dsH3+C0dSAdS4whbhNQta3p5F4Z4VoWwkpGuRmQrfWduvuYW489+D5Ddi948JCW+T6mXeW2mCBpef8mJCzB+Po8tjhUG3zS8ampvIW1b7Bso/CZapsf03RCuI7hdfx0VYgUxv70w==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GRAMCO</dc:creator>
  <cp:lastModifiedBy>YMCA ホサナ</cp:lastModifiedBy>
  <cp:revision>4</cp:revision>
  <cp:lastPrinted>2022-10-20T00:56:00Z</cp:lastPrinted>
  <dcterms:created xsi:type="dcterms:W3CDTF">2022-10-20T00:53:00Z</dcterms:created>
  <dcterms:modified xsi:type="dcterms:W3CDTF">2022-10-20T00:56:00Z</dcterms:modified>
</cp:coreProperties>
</file>